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AC2ABE">
        <w:rPr>
          <w:b/>
          <w:sz w:val="26"/>
          <w:szCs w:val="26"/>
        </w:rPr>
        <w:t>03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AE7350" w:rsidRPr="00AE7350">
        <w:rPr>
          <w:b/>
          <w:sz w:val="26"/>
          <w:szCs w:val="26"/>
        </w:rPr>
        <w:t>ию</w:t>
      </w:r>
      <w:r w:rsidR="00AC2ABE">
        <w:rPr>
          <w:b/>
          <w:sz w:val="26"/>
          <w:szCs w:val="26"/>
        </w:rPr>
        <w:t>ля</w:t>
      </w:r>
      <w:r w:rsidR="000C5381" w:rsidRPr="00AE7350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C2ABE">
        <w:rPr>
          <w:b/>
          <w:sz w:val="26"/>
          <w:szCs w:val="26"/>
        </w:rPr>
        <w:t>5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AC2ABE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AC2ABE" w:rsidRPr="00AC2ABE">
              <w:t>цилиндров и ЗИП к компрессорному оборудованию для нужд  ПАО «Славнефть-ЯНОС»</w:t>
            </w:r>
            <w:r w:rsidR="00AE7350" w:rsidRPr="00AE7350">
              <w:rPr>
                <w:lang w:eastAsia="en-US"/>
              </w:rPr>
              <w:t xml:space="preserve"> (</w:t>
            </w:r>
            <w:r w:rsidR="00AC2ABE">
              <w:rPr>
                <w:lang w:eastAsia="en-US"/>
              </w:rPr>
              <w:t>126</w:t>
            </w:r>
            <w:r w:rsidR="00AE7350" w:rsidRPr="00AE7350">
              <w:rPr>
                <w:lang w:eastAsia="en-US"/>
              </w:rPr>
              <w:t>-СС-202</w:t>
            </w:r>
            <w:r w:rsidR="00AC2ABE">
              <w:rPr>
                <w:lang w:eastAsia="en-US"/>
              </w:rPr>
              <w:t>5</w:t>
            </w:r>
            <w:r w:rsidR="00AE7350" w:rsidRPr="00AE7350">
              <w:rPr>
                <w:lang w:eastAsia="en-US"/>
              </w:rPr>
              <w:t>)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E74DA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тендера на  поставку </w:t>
            </w:r>
            <w:r w:rsidR="00AC2ABE" w:rsidRPr="00AC2ABE">
              <w:rPr>
                <w:lang w:eastAsia="en-US"/>
              </w:rPr>
              <w:t>цилиндров и ЗИП к компрессорному оборудованию для нужд  ПАО «Славнефть-ЯНОС» (126-СС-2025)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7590D" w:rsidRPr="00620C62" w:rsidRDefault="00C007EA" w:rsidP="00AC2ABE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>на</w:t>
            </w:r>
            <w:r w:rsidR="00500B7C">
              <w:t xml:space="preserve"> поставку </w:t>
            </w:r>
            <w:r w:rsidR="00AC2ABE" w:rsidRPr="00AC2ABE">
              <w:t>цилиндров и ЗИП к компрессорному оборудованию для нужд  ПАО «Славнефть-ЯНОС» (126-СС-2025)</w:t>
            </w:r>
            <w:r w:rsidR="00AE7350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  <w:r w:rsidR="003D76EE">
              <w:t xml:space="preserve"> </w:t>
            </w:r>
            <w:r w:rsidR="00AC2ABE">
              <w:t>ООО</w:t>
            </w:r>
            <w:r w:rsidR="00AE7350" w:rsidRPr="00AE7350">
              <w:t xml:space="preserve"> «</w:t>
            </w:r>
            <w:r w:rsidR="00AC2ABE">
              <w:t>ПРОМТЭК</w:t>
            </w:r>
            <w:bookmarkStart w:id="3" w:name="_GoBack"/>
            <w:bookmarkEnd w:id="3"/>
            <w:r w:rsidR="00AE7350" w:rsidRPr="00AE7350">
              <w:t>»</w:t>
            </w:r>
            <w:r w:rsidR="00AE7350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C57" w:rsidRDefault="00AC0C57">
      <w:r>
        <w:separator/>
      </w:r>
    </w:p>
  </w:endnote>
  <w:endnote w:type="continuationSeparator" w:id="0">
    <w:p w:rsidR="00AC0C57" w:rsidRDefault="00AC0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C57" w:rsidRDefault="00AC0C57">
      <w:r>
        <w:separator/>
      </w:r>
    </w:p>
  </w:footnote>
  <w:footnote w:type="continuationSeparator" w:id="0">
    <w:p w:rsidR="00AC0C57" w:rsidRDefault="00AC0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C0C57"/>
    <w:rsid w:val="00AC2ABE"/>
    <w:rsid w:val="00AE7350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938FA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36</cp:revision>
  <cp:lastPrinted>2025-07-08T06:30:00Z</cp:lastPrinted>
  <dcterms:created xsi:type="dcterms:W3CDTF">2014-10-02T08:02:00Z</dcterms:created>
  <dcterms:modified xsi:type="dcterms:W3CDTF">2025-07-08T06:30:00Z</dcterms:modified>
</cp:coreProperties>
</file>